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65074" w14:textId="77777777" w:rsidR="00A4769F" w:rsidRPr="00FA09B7" w:rsidRDefault="00A4769F" w:rsidP="00A4769F">
      <w:pPr>
        <w:spacing w:after="13" w:line="268" w:lineRule="auto"/>
        <w:ind w:left="365" w:right="362" w:hanging="10"/>
        <w:jc w:val="center"/>
        <w:rPr>
          <w:rFonts w:eastAsia="Times New Roman" w:cs="Times New Roman"/>
          <w:szCs w:val="24"/>
          <w:lang w:eastAsia="ru-RU"/>
        </w:rPr>
      </w:pPr>
      <w:proofErr w:type="gramStart"/>
      <w:r w:rsidRPr="00FA09B7">
        <w:rPr>
          <w:rFonts w:eastAsia="Times New Roman" w:cs="Times New Roman"/>
          <w:szCs w:val="24"/>
          <w:lang w:eastAsia="ru-RU"/>
        </w:rPr>
        <w:t>ФЕДЕРАЛЬНОЕ  ГОСУДАРСТВЕННОЕ</w:t>
      </w:r>
      <w:proofErr w:type="gramEnd"/>
      <w:r w:rsidRPr="00FA09B7">
        <w:rPr>
          <w:rFonts w:eastAsia="Times New Roman" w:cs="Times New Roman"/>
          <w:szCs w:val="24"/>
          <w:lang w:eastAsia="ru-RU"/>
        </w:rPr>
        <w:t xml:space="preserve"> АВТОНОМНОЕ</w:t>
      </w:r>
    </w:p>
    <w:p w14:paraId="5D695772" w14:textId="77777777" w:rsidR="00A4769F" w:rsidRPr="00FA09B7" w:rsidRDefault="00A4769F" w:rsidP="00A4769F">
      <w:pPr>
        <w:spacing w:after="13" w:line="268" w:lineRule="auto"/>
        <w:ind w:left="365" w:right="360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ОБРАЗОВАТЕЛЬНОЕ УЧРЕЖДЕНИЕ ВЫСШЕГО ОБРАЗОВАНИЯ</w:t>
      </w:r>
    </w:p>
    <w:p w14:paraId="2D4C8589" w14:textId="77777777" w:rsidR="00A4769F" w:rsidRPr="00FA09B7" w:rsidRDefault="00A4769F" w:rsidP="00A4769F">
      <w:pPr>
        <w:spacing w:after="13" w:line="268" w:lineRule="auto"/>
        <w:ind w:left="365" w:right="359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«НАЦИОНАЛЬНЫЙ ИССЛЕДОВАТЕЛЬСКИЙ УНИВЕРСИТЕТ</w:t>
      </w:r>
    </w:p>
    <w:p w14:paraId="6BAB996E" w14:textId="77777777" w:rsidR="00A4769F" w:rsidRPr="00FA09B7" w:rsidRDefault="00A4769F" w:rsidP="00A4769F">
      <w:pPr>
        <w:spacing w:after="13" w:line="268" w:lineRule="auto"/>
        <w:ind w:left="365" w:right="359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«ВЫСШАЯ ШКОЛА ЭКОНОМИКИ»</w:t>
      </w:r>
    </w:p>
    <w:p w14:paraId="312A07CC" w14:textId="77777777" w:rsidR="00A4769F" w:rsidRPr="00FA09B7" w:rsidRDefault="00A4769F" w:rsidP="00A4769F">
      <w:pPr>
        <w:spacing w:after="34"/>
        <w:ind w:left="67"/>
        <w:jc w:val="center"/>
        <w:rPr>
          <w:rFonts w:eastAsia="Times New Roman" w:cs="Times New Roman"/>
          <w:szCs w:val="24"/>
          <w:lang w:eastAsia="ru-RU"/>
        </w:rPr>
      </w:pPr>
    </w:p>
    <w:p w14:paraId="3479FA3F" w14:textId="72C40C62" w:rsidR="00A4769F" w:rsidRPr="00FA09B7" w:rsidRDefault="00A4769F" w:rsidP="00A4769F">
      <w:pPr>
        <w:spacing w:after="0"/>
        <w:ind w:left="281"/>
        <w:jc w:val="center"/>
        <w:rPr>
          <w:rFonts w:eastAsia="Times New Roman" w:cs="Times New Roman"/>
          <w:b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>Московский институт эле</w:t>
      </w:r>
      <w:r w:rsidR="001C5224">
        <w:rPr>
          <w:rFonts w:eastAsia="Times New Roman" w:cs="Times New Roman"/>
          <w:b/>
          <w:szCs w:val="24"/>
          <w:lang w:eastAsia="ru-RU"/>
        </w:rPr>
        <w:t xml:space="preserve"> </w:t>
      </w:r>
      <w:proofErr w:type="spellStart"/>
      <w:r w:rsidRPr="00FA09B7">
        <w:rPr>
          <w:rFonts w:eastAsia="Times New Roman" w:cs="Times New Roman"/>
          <w:b/>
          <w:szCs w:val="24"/>
          <w:lang w:eastAsia="ru-RU"/>
        </w:rPr>
        <w:t>ктроники</w:t>
      </w:r>
      <w:proofErr w:type="spellEnd"/>
      <w:r w:rsidRPr="00FA09B7">
        <w:rPr>
          <w:rFonts w:eastAsia="Times New Roman" w:cs="Times New Roman"/>
          <w:b/>
          <w:szCs w:val="24"/>
          <w:lang w:eastAsia="ru-RU"/>
        </w:rPr>
        <w:t xml:space="preserve"> и математики им. </w:t>
      </w:r>
      <w:proofErr w:type="gramStart"/>
      <w:r w:rsidRPr="00FA09B7">
        <w:rPr>
          <w:rFonts w:eastAsia="Times New Roman" w:cs="Times New Roman"/>
          <w:b/>
          <w:szCs w:val="24"/>
          <w:lang w:eastAsia="ru-RU"/>
        </w:rPr>
        <w:t>А.Н.</w:t>
      </w:r>
      <w:proofErr w:type="gramEnd"/>
      <w:r w:rsidRPr="00FA09B7">
        <w:rPr>
          <w:rFonts w:eastAsia="Times New Roman" w:cs="Times New Roman"/>
          <w:b/>
          <w:szCs w:val="24"/>
          <w:lang w:eastAsia="ru-RU"/>
        </w:rPr>
        <w:t xml:space="preserve"> Тихонова</w:t>
      </w:r>
    </w:p>
    <w:p w14:paraId="46821442" w14:textId="77777777" w:rsidR="00A4769F" w:rsidRPr="00FA09B7" w:rsidRDefault="00A4769F" w:rsidP="00A4769F">
      <w:pPr>
        <w:spacing w:after="0"/>
        <w:ind w:left="281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Департамент электронной инженерии</w:t>
      </w:r>
    </w:p>
    <w:p w14:paraId="07500BDC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24E3AF45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4DC7B452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015D87DB" w14:textId="40583F87" w:rsidR="00A4769F" w:rsidRPr="00FA09B7" w:rsidRDefault="00A4769F" w:rsidP="00A4769F">
      <w:pPr>
        <w:spacing w:after="26"/>
        <w:ind w:left="67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 xml:space="preserve">Конструкторская документация к проекту </w:t>
      </w:r>
      <w:r w:rsidR="002313AA">
        <w:rPr>
          <w:rFonts w:eastAsia="Times New Roman" w:cs="Times New Roman"/>
          <w:b/>
          <w:szCs w:val="28"/>
          <w:lang w:eastAsia="ru-RU"/>
        </w:rPr>
        <w:t>601</w:t>
      </w:r>
      <w:r>
        <w:rPr>
          <w:rFonts w:eastAsia="Times New Roman" w:cs="Times New Roman"/>
          <w:b/>
          <w:szCs w:val="28"/>
          <w:lang w:eastAsia="ru-RU"/>
        </w:rPr>
        <w:br/>
        <w:t>«</w:t>
      </w:r>
      <w:r w:rsidR="002313AA">
        <w:rPr>
          <w:rFonts w:eastAsia="Times New Roman" w:cs="Times New Roman"/>
          <w:b/>
          <w:szCs w:val="28"/>
          <w:lang w:eastAsia="ru-RU"/>
        </w:rPr>
        <w:t>Умный контрольно-пропускной пункт</w:t>
      </w:r>
      <w:r>
        <w:rPr>
          <w:rFonts w:eastAsia="Times New Roman" w:cs="Times New Roman"/>
          <w:b/>
          <w:szCs w:val="28"/>
          <w:lang w:eastAsia="ru-RU"/>
        </w:rPr>
        <w:t>»</w:t>
      </w:r>
      <w:r w:rsidRPr="00FA09B7">
        <w:rPr>
          <w:rFonts w:eastAsia="Times New Roman" w:cs="Times New Roman"/>
          <w:b/>
          <w:szCs w:val="28"/>
          <w:lang w:eastAsia="ru-RU"/>
        </w:rPr>
        <w:t xml:space="preserve"> </w:t>
      </w:r>
    </w:p>
    <w:p w14:paraId="7C319CC5" w14:textId="77777777" w:rsidR="00A4769F" w:rsidRPr="005D25F6" w:rsidRDefault="00A4769F" w:rsidP="00A4769F">
      <w:pPr>
        <w:spacing w:after="13" w:line="268" w:lineRule="auto"/>
        <w:ind w:left="1172" w:right="1098" w:hanging="10"/>
        <w:rPr>
          <w:rFonts w:eastAsia="Times New Roman" w:cs="Times New Roman"/>
          <w:szCs w:val="24"/>
          <w:lang w:eastAsia="ru-RU"/>
        </w:rPr>
      </w:pPr>
    </w:p>
    <w:p w14:paraId="165824F6" w14:textId="77777777" w:rsidR="00A4769F" w:rsidRPr="00FA09B7" w:rsidRDefault="00A4769F" w:rsidP="00A4769F">
      <w:pPr>
        <w:spacing w:after="13" w:line="268" w:lineRule="auto"/>
        <w:ind w:left="1172" w:right="1098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 xml:space="preserve"> </w:t>
      </w:r>
    </w:p>
    <w:p w14:paraId="4E8EA5E4" w14:textId="77777777" w:rsidR="00A4769F" w:rsidRPr="00D729D3" w:rsidRDefault="00A4769F" w:rsidP="00A4769F">
      <w:pPr>
        <w:spacing w:after="33"/>
        <w:ind w:left="62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color w:val="A6A6A6"/>
          <w:sz w:val="26"/>
          <w:szCs w:val="24"/>
          <w:lang w:eastAsia="ru-RU"/>
        </w:rPr>
        <w:t xml:space="preserve"> </w:t>
      </w:r>
    </w:p>
    <w:p w14:paraId="517F0254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 w:val="26"/>
          <w:szCs w:val="24"/>
          <w:lang w:eastAsia="ru-RU"/>
        </w:rPr>
      </w:pPr>
    </w:p>
    <w:p w14:paraId="10893CF1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 w:val="26"/>
          <w:szCs w:val="24"/>
          <w:lang w:eastAsia="ru-RU"/>
        </w:rPr>
      </w:pPr>
    </w:p>
    <w:p w14:paraId="7BF396A7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4AE79235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0E0D9BD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D0E035F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DA439F0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04F91A5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793182C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113106D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4369EF8B" w14:textId="5A98D6F9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47BE79F" w14:textId="10719E73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71D85387" w14:textId="13095343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67CBF67F" w14:textId="16BC5914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2B2202B" w14:textId="1688EB8A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DC0BF6A" w14:textId="067BF46B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C5C551B" w14:textId="5D39DB6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FA2DC28" w14:textId="75E4A6EC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B3809A4" w14:textId="58DAD5C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E482675" w14:textId="10F83751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D6EC59E" w14:textId="7777777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2177CCD" w14:textId="77777777" w:rsidR="00A4769F" w:rsidRPr="00FA09B7" w:rsidRDefault="00A4769F" w:rsidP="00A4769F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6A1BA9C6" w14:textId="77777777" w:rsidR="00A4769F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424D00F3" w14:textId="77777777" w:rsidR="00A4769F" w:rsidRPr="00FA09B7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1F2A32F6" w14:textId="77777777" w:rsidR="00A4769F" w:rsidRPr="00FA09B7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472E084B" w14:textId="30806665" w:rsidR="00ED44A7" w:rsidRPr="003B67C2" w:rsidRDefault="00A4769F" w:rsidP="003B67C2">
      <w:pPr>
        <w:spacing w:after="13" w:line="268" w:lineRule="auto"/>
        <w:ind w:left="365" w:hanging="10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B37577" wp14:editId="10AE41C1">
                <wp:simplePos x="0" y="0"/>
                <wp:positionH relativeFrom="column">
                  <wp:posOffset>2720340</wp:posOffset>
                </wp:positionH>
                <wp:positionV relativeFrom="paragraph">
                  <wp:posOffset>295910</wp:posOffset>
                </wp:positionV>
                <wp:extent cx="457200" cy="323850"/>
                <wp:effectExtent l="0" t="0" r="1905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00CC1A" id="Прямоугольник 20" o:spid="_x0000_s1026" style="position:absolute;margin-left:214.2pt;margin-top:23.3pt;width:36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3HtwIAAL4FAAAOAAAAZHJzL2Uyb0RvYy54bWysVM1uEzEQviPxDpbvdJO0hRJ1U0WtipCq&#10;tqJFPTteO7uS12NsJ5twQuKKxCPwEFwQP32GzRsx9v6klIpDRQ7OeGfmm5nPM3N4tCoVWQrrCtAp&#10;He4MKBGaQ1boeUrfXp8+O6DEeaYzpkCLlK6Fo0eTp08OKzMWI8hBZcISBNFuXJmU5t6bcZI4nouS&#10;uR0wQqNSgi2Zx6udJ5llFaKXKhkNBs+TCmxmLHDhHH49aZR0EvGlFNxfSOmEJyqlmJuPp43nLJzJ&#10;5JCN55aZvOBtGuwRWZSs0Bi0hzphnpGFLf6CKgtuwYH0OxzKBKQsuIg1YDXDwb1qrnJmRKwFyXGm&#10;p8n9P1h+vry0pMhSOkJ6NCvxjeovmw+bz/XP+nbzsf5a39Y/Np/qX/W3+jtBI2SsMm6Mjlfm0rY3&#10;h2IofyVtGf6xMLKKLK97lsXKE44f9/Zf4MtRwlG1O9o92I+YydbZWOdfCShJEFJq8REjt2x55jwG&#10;RNPOJMRyoIrstFAqXkLjiGNlyZLhk8/mw5AwevxhpfSjHBEmeCah/qbiKPm1EgFP6TdCIpdY4ygm&#10;HLt4mwzjXGg/bFQ5y0ST4/4Af12WXfox5wgYkCVW12O3AJ1lA9JhN8W29sFVxCHonQf/Sqxx7j1i&#10;ZNC+dy4LDfYhAIVVtZEb+46khprA0gyyNXaahWYEneGnBT7vGXP+klmcOewI3CP+Ag+poEoptBIl&#10;Odj3D30P9jgKqKWkwhlOqXu3YFZQol5rHJKXw729MPTxEtuOEntXM7ur0YvyGLBnhrixDI8iOluv&#10;OlFaKG9w3UxDVFQxzTF2Srm33eXYN7sFFxYX02k0w0E3zJ/pK8MDeGA1tO/16oZZ0/a4x+E4h27e&#10;2fheqze2wVPDdOFBFnEOtry2fOOSiI3TLrSwhe7eo9V27U5+AwAA//8DAFBLAwQUAAYACAAAACEA&#10;wofeDt8AAAAJAQAADwAAAGRycy9kb3ducmV2LnhtbEyPTUvDQBCG74L/YRnBm9011LSN2RQRRQQP&#10;2grtcZrMJsHsbshu0vjvHU96m4+Hd57Jt7PtxERDaL3TcLtQIMiVvmpdreFz/3yzBhEiugo770jD&#10;NwXYFpcXOWaVP7sPmnaxFhziQoYamhj7TMpQNmQxLHxPjnfGDxYjt0MtqwHPHG47mSiVSout4wsN&#10;9vTYUPm1G62Go8GX/dNreJMmmcymfR8PZjVqfX01P9yDiDTHPxh+9VkdCnY6+dFVQXQalsl6ySgX&#10;aQqCgTuleHDSsFmlIItc/v+g+AEAAP//AwBQSwECLQAUAAYACAAAACEAtoM4kv4AAADhAQAAEwAA&#10;AAAAAAAAAAAAAAAAAAAAW0NvbnRlbnRfVHlwZXNdLnhtbFBLAQItABQABgAIAAAAIQA4/SH/1gAA&#10;AJQBAAALAAAAAAAAAAAAAAAAAC8BAABfcmVscy8ucmVsc1BLAQItABQABgAIAAAAIQDah53HtwIA&#10;AL4FAAAOAAAAAAAAAAAAAAAAAC4CAABkcnMvZTJvRG9jLnhtbFBLAQItABQABgAIAAAAIQDCh94O&#10;3wAAAAkBAAAPAAAAAAAAAAAAAAAAABEFAABkcnMvZG93bnJldi54bWxQSwUGAAAAAAQABADzAAAA&#10;HQYAAAAA&#10;" fillcolor="white [3212]" strokecolor="white [3212]" strokeweight="1pt"/>
            </w:pict>
          </mc:Fallback>
        </mc:AlternateContent>
      </w:r>
      <w:r w:rsidRPr="00FA09B7">
        <w:rPr>
          <w:rFonts w:eastAsia="Times New Roman" w:cs="Times New Roman"/>
          <w:szCs w:val="24"/>
          <w:lang w:eastAsia="ru-RU"/>
        </w:rPr>
        <w:t>Москва 20</w:t>
      </w:r>
      <w:r>
        <w:rPr>
          <w:rFonts w:eastAsia="Times New Roman" w:cs="Times New Roman"/>
          <w:szCs w:val="24"/>
          <w:lang w:eastAsia="ru-RU"/>
        </w:rPr>
        <w:t>21</w:t>
      </w:r>
      <w:r w:rsidRPr="00FA09B7">
        <w:rPr>
          <w:rFonts w:eastAsia="Times New Roman" w:cs="Times New Roman"/>
          <w:szCs w:val="24"/>
          <w:lang w:eastAsia="ru-RU"/>
        </w:rPr>
        <w:t xml:space="preserve"> г.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99766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BCC34C" w14:textId="28A06794" w:rsidR="003B67C2" w:rsidRDefault="003B67C2">
          <w:pPr>
            <w:pStyle w:val="ae"/>
          </w:pPr>
          <w:r>
            <w:t>Оглавление</w:t>
          </w:r>
        </w:p>
        <w:p w14:paraId="70DF1245" w14:textId="6963C638" w:rsidR="002313AA" w:rsidRDefault="003B6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329151" w:history="1">
            <w:r w:rsidR="002313AA" w:rsidRPr="00F04870">
              <w:rPr>
                <w:rStyle w:val="af"/>
                <w:noProof/>
              </w:rPr>
              <w:t>Компоненты</w:t>
            </w:r>
            <w:r w:rsidR="002313AA">
              <w:rPr>
                <w:noProof/>
                <w:webHidden/>
              </w:rPr>
              <w:tab/>
            </w:r>
            <w:r w:rsidR="002313AA">
              <w:rPr>
                <w:noProof/>
                <w:webHidden/>
              </w:rPr>
              <w:fldChar w:fldCharType="begin"/>
            </w:r>
            <w:r w:rsidR="002313AA">
              <w:rPr>
                <w:noProof/>
                <w:webHidden/>
              </w:rPr>
              <w:instrText xml:space="preserve"> PAGEREF _Toc69329151 \h </w:instrText>
            </w:r>
            <w:r w:rsidR="002313AA">
              <w:rPr>
                <w:noProof/>
                <w:webHidden/>
              </w:rPr>
            </w:r>
            <w:r w:rsidR="002313AA">
              <w:rPr>
                <w:noProof/>
                <w:webHidden/>
              </w:rPr>
              <w:fldChar w:fldCharType="separate"/>
            </w:r>
            <w:r w:rsidR="002313AA">
              <w:rPr>
                <w:noProof/>
                <w:webHidden/>
              </w:rPr>
              <w:t>3</w:t>
            </w:r>
            <w:r w:rsidR="002313AA">
              <w:rPr>
                <w:noProof/>
                <w:webHidden/>
              </w:rPr>
              <w:fldChar w:fldCharType="end"/>
            </w:r>
          </w:hyperlink>
        </w:p>
        <w:p w14:paraId="38CCD8A7" w14:textId="042CE9FE" w:rsidR="002313AA" w:rsidRDefault="002313A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329152" w:history="1">
            <w:r w:rsidRPr="00F04870">
              <w:rPr>
                <w:rStyle w:val="af"/>
                <w:noProof/>
              </w:rPr>
              <w:t>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_Toc69329152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D0F47" w14:textId="25A0549D" w:rsidR="003B67C2" w:rsidRDefault="003B67C2">
          <w:r>
            <w:rPr>
              <w:b/>
              <w:bCs/>
            </w:rPr>
            <w:fldChar w:fldCharType="end"/>
          </w:r>
        </w:p>
      </w:sdtContent>
    </w:sdt>
    <w:p w14:paraId="1FB75000" w14:textId="77777777" w:rsidR="003B67C2" w:rsidRDefault="003B67C2" w:rsidP="001213D1">
      <w:pPr>
        <w:spacing w:line="360" w:lineRule="auto"/>
      </w:pPr>
    </w:p>
    <w:p w14:paraId="2C7A157B" w14:textId="1CC3D461" w:rsidR="00ED44A7" w:rsidRDefault="00ED44A7" w:rsidP="001213D1">
      <w:pPr>
        <w:spacing w:line="360" w:lineRule="auto"/>
      </w:pPr>
      <w:r>
        <w:br w:type="page"/>
      </w:r>
    </w:p>
    <w:p w14:paraId="704F8778" w14:textId="18AA0B6D" w:rsidR="004671A4" w:rsidRDefault="00ED44A7" w:rsidP="001213D1">
      <w:pPr>
        <w:pStyle w:val="1"/>
        <w:spacing w:line="360" w:lineRule="auto"/>
        <w:jc w:val="center"/>
      </w:pPr>
      <w:bookmarkStart w:id="0" w:name="_Toc69329151"/>
      <w:r>
        <w:lastRenderedPageBreak/>
        <w:t>Компоненты</w:t>
      </w:r>
      <w:bookmarkEnd w:id="0"/>
    </w:p>
    <w:p w14:paraId="4E850779" w14:textId="4D31B9A6" w:rsidR="00ED44A7" w:rsidRDefault="00ED44A7" w:rsidP="001213D1">
      <w:pPr>
        <w:spacing w:line="360" w:lineRule="auto"/>
        <w:ind w:firstLine="708"/>
      </w:pPr>
      <w:r>
        <w:t xml:space="preserve">Аппаратная часть нашего проекта был выполнен на основе микроконтроллера </w:t>
      </w:r>
      <w:r>
        <w:rPr>
          <w:lang w:val="en-US"/>
        </w:rPr>
        <w:t>Arduino</w:t>
      </w:r>
      <w:r w:rsidRPr="00ED44A7">
        <w:t xml:space="preserve"> </w:t>
      </w:r>
      <w:r>
        <w:rPr>
          <w:lang w:val="en-US"/>
        </w:rPr>
        <w:t>Uno</w:t>
      </w:r>
      <w:r w:rsidR="00607CF3">
        <w:t xml:space="preserve">, с возможностью перехода на </w:t>
      </w:r>
      <w:r w:rsidR="00607CF3">
        <w:rPr>
          <w:lang w:val="en-US"/>
        </w:rPr>
        <w:t>Arduino</w:t>
      </w:r>
      <w:r w:rsidR="00607CF3" w:rsidRPr="00607CF3">
        <w:t xml:space="preserve"> </w:t>
      </w:r>
      <w:r w:rsidR="00607CF3">
        <w:rPr>
          <w:lang w:val="en-US"/>
        </w:rPr>
        <w:t>Nano</w:t>
      </w:r>
      <w:r w:rsidR="00607CF3">
        <w:t xml:space="preserve"> или </w:t>
      </w:r>
      <w:r w:rsidR="00607CF3">
        <w:rPr>
          <w:lang w:val="en-US"/>
        </w:rPr>
        <w:t>Arduino</w:t>
      </w:r>
      <w:r w:rsidR="00607CF3" w:rsidRPr="00607CF3">
        <w:t xml:space="preserve"> </w:t>
      </w:r>
      <w:r w:rsidR="00607CF3">
        <w:rPr>
          <w:lang w:val="en-US"/>
        </w:rPr>
        <w:t>Mega</w:t>
      </w:r>
      <w:r w:rsidR="00607CF3">
        <w:t xml:space="preserve"> из-за их совместимости и достаточного количества датчиков, с помощью которых и строится функционал нашей системы.</w:t>
      </w:r>
    </w:p>
    <w:p w14:paraId="5E6C6EF7" w14:textId="405B7FD8" w:rsidR="00A12562" w:rsidRDefault="00A12562" w:rsidP="001213D1">
      <w:pPr>
        <w:spacing w:line="360" w:lineRule="auto"/>
        <w:ind w:firstLine="708"/>
      </w:pPr>
      <w:r>
        <w:t>Список устройств и компонентов,</w:t>
      </w:r>
      <w:r w:rsidR="00607CF3">
        <w:t xml:space="preserve"> используемых для создания аппаратной части нашей системы</w:t>
      </w:r>
      <w:r>
        <w:t>:</w:t>
      </w:r>
    </w:p>
    <w:p w14:paraId="11444B80" w14:textId="6100C13C" w:rsidR="00A12562" w:rsidRDefault="00A12562" w:rsidP="001213D1">
      <w:pPr>
        <w:pStyle w:val="a8"/>
        <w:numPr>
          <w:ilvl w:val="0"/>
          <w:numId w:val="1"/>
        </w:numPr>
        <w:spacing w:line="360" w:lineRule="auto"/>
      </w:pPr>
      <w:r>
        <w:t xml:space="preserve">Микроконтроллер </w:t>
      </w:r>
      <w:r>
        <w:rPr>
          <w:lang w:val="en-US"/>
        </w:rPr>
        <w:t>Arduino Uno</w:t>
      </w:r>
      <w:r>
        <w:t>.</w:t>
      </w:r>
    </w:p>
    <w:p w14:paraId="7E016966" w14:textId="77777777" w:rsidR="00A12562" w:rsidRDefault="00607CF3" w:rsidP="001213D1">
      <w:pPr>
        <w:keepNext/>
        <w:spacing w:line="360" w:lineRule="auto"/>
        <w:ind w:firstLine="708"/>
      </w:pPr>
      <w:r>
        <w:t xml:space="preserve"> </w:t>
      </w:r>
      <w:r w:rsidR="00A12562" w:rsidRPr="00A12562">
        <w:rPr>
          <w:noProof/>
        </w:rPr>
        <w:drawing>
          <wp:inline distT="0" distB="0" distL="0" distR="0" wp14:anchorId="6D16FBEC" wp14:editId="518C0A7D">
            <wp:extent cx="5940425" cy="4556125"/>
            <wp:effectExtent l="0" t="0" r="3175" b="0"/>
            <wp:docPr id="1" name="Рисунок 1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F24B" w14:textId="79B44EAE" w:rsidR="00607CF3" w:rsidRDefault="00A12562" w:rsidP="001213D1">
      <w:pPr>
        <w:pStyle w:val="a9"/>
        <w:spacing w:line="360" w:lineRule="auto"/>
        <w:jc w:val="center"/>
        <w:rPr>
          <w:lang w:val="en-US"/>
        </w:rPr>
      </w:pPr>
      <w:r>
        <w:t xml:space="preserve">Рисунок </w:t>
      </w:r>
      <w:r w:rsidR="00AD788B">
        <w:fldChar w:fldCharType="begin"/>
      </w:r>
      <w:r w:rsidR="00AD788B">
        <w:instrText xml:space="preserve"> SEQ Рисунок \* ARABIC </w:instrText>
      </w:r>
      <w:r w:rsidR="00AD788B">
        <w:fldChar w:fldCharType="separate"/>
      </w:r>
      <w:r w:rsidR="00232DEE">
        <w:rPr>
          <w:noProof/>
        </w:rPr>
        <w:t>1</w:t>
      </w:r>
      <w:r w:rsidR="00AD788B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Микроконтроллер </w:t>
      </w:r>
      <w:r>
        <w:rPr>
          <w:lang w:val="en-US"/>
        </w:rPr>
        <w:t>Arduino Uno</w:t>
      </w:r>
    </w:p>
    <w:p w14:paraId="11D1AE67" w14:textId="65565DF7" w:rsidR="001213D1" w:rsidRDefault="001213D1" w:rsidP="001213D1">
      <w:pPr>
        <w:spacing w:line="360" w:lineRule="auto"/>
        <w:rPr>
          <w:lang w:val="en-US"/>
        </w:rPr>
      </w:pPr>
    </w:p>
    <w:p w14:paraId="41CCB55C" w14:textId="100A2294" w:rsidR="001213D1" w:rsidRDefault="001213D1" w:rsidP="001213D1">
      <w:pPr>
        <w:spacing w:line="360" w:lineRule="auto"/>
        <w:rPr>
          <w:lang w:val="en-US"/>
        </w:rPr>
      </w:pPr>
    </w:p>
    <w:p w14:paraId="016037E1" w14:textId="77777777" w:rsidR="001213D1" w:rsidRPr="001213D1" w:rsidRDefault="001213D1" w:rsidP="001213D1">
      <w:pPr>
        <w:spacing w:line="360" w:lineRule="auto"/>
        <w:rPr>
          <w:lang w:val="en-US"/>
        </w:rPr>
      </w:pPr>
    </w:p>
    <w:p w14:paraId="5627759F" w14:textId="3A0776D7" w:rsidR="00A12562" w:rsidRPr="00A12562" w:rsidRDefault="001213D1" w:rsidP="001213D1">
      <w:pPr>
        <w:pStyle w:val="a8"/>
        <w:numPr>
          <w:ilvl w:val="0"/>
          <w:numId w:val="1"/>
        </w:numPr>
        <w:spacing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C8E088" wp14:editId="3ED93F01">
                <wp:simplePos x="0" y="0"/>
                <wp:positionH relativeFrom="margin">
                  <wp:align>left</wp:align>
                </wp:positionH>
                <wp:positionV relativeFrom="paragraph">
                  <wp:posOffset>3663315</wp:posOffset>
                </wp:positionV>
                <wp:extent cx="5940425" cy="234950"/>
                <wp:effectExtent l="0" t="0" r="3175" b="0"/>
                <wp:wrapTopAndBottom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35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63E30" w14:textId="2AED6E0B" w:rsidR="001213D1" w:rsidRPr="001213D1" w:rsidRDefault="00A12562" w:rsidP="001213D1">
                            <w:pPr>
                              <w:pStyle w:val="a9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AD788B">
                              <w:fldChar w:fldCharType="begin"/>
                            </w:r>
                            <w:r w:rsidR="00AD788B">
                              <w:instrText xml:space="preserve"> SEQ Рисунок \* ARABIC </w:instrText>
                            </w:r>
                            <w:r w:rsidR="00AD788B">
                              <w:fldChar w:fldCharType="separate"/>
                            </w:r>
                            <w:r w:rsidR="00232DEE">
                              <w:rPr>
                                <w:noProof/>
                              </w:rPr>
                              <w:t>2</w:t>
                            </w:r>
                            <w:r w:rsidR="00AD78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Датчик температуры </w:t>
                            </w:r>
                            <w:r>
                              <w:rPr>
                                <w:lang w:val="en-US"/>
                              </w:rPr>
                              <w:t>DHT11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8E088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0;margin-top:288.45pt;width:467.75pt;height:18.5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R0SAIAAGYEAAAOAAAAZHJzL2Uyb0RvYy54bWysVMGO0zAQvSPxD5bvNG1p0RI1XZWuipCq&#10;3ZW6aM+u4zSWHI+x3Sblxp1f4B84cODGL3T/iLGTdGHhhLg445nx2O+9mcwum0qRg7BOgs7oaDCk&#10;RGgOudS7jL6/W724oMR5pnOmQIuMHoWjl/Pnz2a1ScUYSlC5sASLaJfWJqOl9yZNEsdLUTE3ACM0&#10;BguwFfO4tbskt6zG6pVKxsPhq6QGmxsLXDiH3qs2SOexflEI7m+KwglPVEbxbT6uNq7bsCbzGUt3&#10;lplS8u4Z7B9eUTGp8dJzqSvmGdlb+UepSnILDgo/4FAlUBSSi4gB0YyGT9BsSmZExILkOHOmyf2/&#10;svz6cGuJzDM6oUSzCiU6fTl9PX07/Th9f/j08JlMAke1cSmmbgwm++YNNKh173foDNCbwlbhi6AI&#10;xpHt45lh0XjC0Tl9PRlOxlNKOMbGL6fji1g+eTxtrPNvBVQkGBm1qGAklh3WzuNLMLVPCZc5UDJf&#10;SaXCJgSWypIDQ7XrUnoR3ognfstSOuRqCKfacPAkAWILJVi+2TYd7i3kR4RtoW0eZ/hK4kVr5vwt&#10;s9gtiBQnwN/gUiioMwqdRUkJ9uPf/CEfRcQoJTV2X0bdhz2zghL1TqO8oVV7w/bGtjf0vloCQhzh&#10;bBkeTTxgverNwkJ1j4OxCLdgiGmOd2XU9+bStzOAg8XFYhGTsCEN82u9MTyU7gm9a+6ZNZ0cHoW8&#10;hr4vWfpElTa3pXex91DIKFkgtGWx4xmbOerSDV6Yll/3Mevx9zD/CQAA//8DAFBLAwQUAAYACAAA&#10;ACEA/JSNFd8AAAAIAQAADwAAAGRycy9kb3ducmV2LnhtbEyPy07DMBBF90j8gzVIbBB12iqBhDhV&#10;H7CDRUvV9TQ2SUQ8jmKnSf+eYQXL0R2de26+mmwrLqb3jSMF81kEwlDpdEOVguPn2+MzCB+QNLaO&#10;jIKr8bAqbm9yzLQbaW8uh1AJhpDPUEEdQpdJ6cvaWPQz1xni7Mv1FgOffSV1jyPDbSsXUZRIiw1x&#10;Q42d2dam/D4MVkGy64dxT9uH3fH1HT+6anHaXE9K3d9N6xcQwUzh7xl+9VkdCnY6u4G0F60CHhIU&#10;xE9JCoLjdBnHIM7Mni9TkEUu/w8ofgAAAP//AwBQSwECLQAUAAYACAAAACEAtoM4kv4AAADhAQAA&#10;EwAAAAAAAAAAAAAAAAAAAAAAW0NvbnRlbnRfVHlwZXNdLnhtbFBLAQItABQABgAIAAAAIQA4/SH/&#10;1gAAAJQBAAALAAAAAAAAAAAAAAAAAC8BAABfcmVscy8ucmVsc1BLAQItABQABgAIAAAAIQDLyGR0&#10;SAIAAGYEAAAOAAAAAAAAAAAAAAAAAC4CAABkcnMvZTJvRG9jLnhtbFBLAQItABQABgAIAAAAIQD8&#10;lI0V3wAAAAgBAAAPAAAAAAAAAAAAAAAAAKIEAABkcnMvZG93bnJldi54bWxQSwUGAAAAAAQABADz&#10;AAAArgUAAAAA&#10;" stroked="f">
                <v:textbox inset="0,0,0,0">
                  <w:txbxContent>
                    <w:p w14:paraId="50A63E30" w14:textId="2AED6E0B" w:rsidR="001213D1" w:rsidRPr="001213D1" w:rsidRDefault="00A12562" w:rsidP="001213D1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AD788B">
                        <w:fldChar w:fldCharType="begin"/>
                      </w:r>
                      <w:r w:rsidR="00AD788B">
                        <w:instrText xml:space="preserve"> SEQ Рисунок \* ARABIC </w:instrText>
                      </w:r>
                      <w:r w:rsidR="00AD788B">
                        <w:fldChar w:fldCharType="separate"/>
                      </w:r>
                      <w:r w:rsidR="00232DEE">
                        <w:rPr>
                          <w:noProof/>
                        </w:rPr>
                        <w:t>2</w:t>
                      </w:r>
                      <w:r w:rsidR="00AD788B">
                        <w:rPr>
                          <w:noProof/>
                        </w:rPr>
                        <w:fldChar w:fldCharType="end"/>
                      </w:r>
                      <w:r>
                        <w:t xml:space="preserve">. Датчик температуры </w:t>
                      </w:r>
                      <w:r>
                        <w:rPr>
                          <w:lang w:val="en-US"/>
                        </w:rPr>
                        <w:t>DHT11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12562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902621E" wp14:editId="5532BECE">
            <wp:simplePos x="0" y="0"/>
            <wp:positionH relativeFrom="margin">
              <wp:align>center</wp:align>
            </wp:positionH>
            <wp:positionV relativeFrom="paragraph">
              <wp:posOffset>289058</wp:posOffset>
            </wp:positionV>
            <wp:extent cx="4592320" cy="3309620"/>
            <wp:effectExtent l="0" t="0" r="0" b="5080"/>
            <wp:wrapTopAndBottom/>
            <wp:docPr id="3" name="Рисунок 3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2562">
        <w:rPr>
          <w:lang w:val="en-US"/>
        </w:rPr>
        <w:t> </w:t>
      </w:r>
      <w:r w:rsidR="00A12562">
        <w:t xml:space="preserve">Датчик температуры и влажности. </w:t>
      </w:r>
    </w:p>
    <w:p w14:paraId="35324731" w14:textId="5428327C" w:rsidR="001213D1" w:rsidRPr="001213D1" w:rsidRDefault="001213D1" w:rsidP="001213D1">
      <w:pPr>
        <w:pStyle w:val="a8"/>
        <w:numPr>
          <w:ilvl w:val="0"/>
          <w:numId w:val="1"/>
        </w:numPr>
        <w:spacing w:line="360" w:lineRule="auto"/>
        <w:rPr>
          <w:lang w:val="en-US"/>
        </w:rPr>
      </w:pPr>
      <w:r>
        <w:t>Светофор.</w:t>
      </w:r>
    </w:p>
    <w:p w14:paraId="0E6C9F32" w14:textId="77777777" w:rsidR="001213D1" w:rsidRDefault="001213D1" w:rsidP="001213D1">
      <w:pPr>
        <w:pStyle w:val="a8"/>
        <w:keepNext/>
        <w:spacing w:line="360" w:lineRule="auto"/>
        <w:ind w:left="1428"/>
      </w:pPr>
      <w:r w:rsidRPr="001213D1">
        <w:rPr>
          <w:noProof/>
          <w:lang w:val="en-US"/>
        </w:rPr>
        <w:drawing>
          <wp:inline distT="0" distB="0" distL="0" distR="0" wp14:anchorId="01DAE917" wp14:editId="5972B43A">
            <wp:extent cx="3967213" cy="3947177"/>
            <wp:effectExtent l="0" t="0" r="0" b="0"/>
            <wp:docPr id="6" name="Рисунок 6" descr="Изображение выглядит как гир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гир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1059" cy="39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1EA" w14:textId="710B70F6" w:rsidR="001213D1" w:rsidRPr="001213D1" w:rsidRDefault="001213D1" w:rsidP="001213D1">
      <w:pPr>
        <w:pStyle w:val="a9"/>
        <w:spacing w:line="360" w:lineRule="auto"/>
        <w:jc w:val="center"/>
        <w:rPr>
          <w:lang w:val="en-US"/>
        </w:rPr>
      </w:pPr>
      <w:r>
        <w:t xml:space="preserve">Рисунок </w:t>
      </w:r>
      <w:r w:rsidR="00AD788B">
        <w:fldChar w:fldCharType="begin"/>
      </w:r>
      <w:r w:rsidR="00AD788B">
        <w:instrText xml:space="preserve"> SEQ Рисунок \* ARABIC </w:instrText>
      </w:r>
      <w:r w:rsidR="00AD788B">
        <w:fldChar w:fldCharType="separate"/>
      </w:r>
      <w:r w:rsidR="00232DEE">
        <w:rPr>
          <w:noProof/>
        </w:rPr>
        <w:t>3</w:t>
      </w:r>
      <w:r w:rsidR="00AD788B">
        <w:rPr>
          <w:noProof/>
        </w:rPr>
        <w:fldChar w:fldCharType="end"/>
      </w:r>
      <w:r>
        <w:t>. Светофор</w:t>
      </w:r>
    </w:p>
    <w:p w14:paraId="4071F454" w14:textId="1F01D06A" w:rsidR="001213D1" w:rsidRDefault="001213D1" w:rsidP="001213D1">
      <w:pPr>
        <w:pStyle w:val="a8"/>
        <w:numPr>
          <w:ilvl w:val="0"/>
          <w:numId w:val="2"/>
        </w:numPr>
        <w:spacing w:line="360" w:lineRule="auto"/>
        <w:rPr>
          <w:lang w:val="en-US"/>
        </w:rPr>
      </w:pPr>
      <w:r w:rsidRPr="001213D1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A321CCF" wp14:editId="23A52A68">
            <wp:simplePos x="0" y="0"/>
            <wp:positionH relativeFrom="margin">
              <wp:align>center</wp:align>
            </wp:positionH>
            <wp:positionV relativeFrom="paragraph">
              <wp:posOffset>274086</wp:posOffset>
            </wp:positionV>
            <wp:extent cx="4061327" cy="4040815"/>
            <wp:effectExtent l="0" t="0" r="0" b="0"/>
            <wp:wrapTopAndBottom/>
            <wp:docPr id="7" name="Рисунок 7" descr="Изображение выглядит как электроника, микро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электроника, микрофон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327" cy="40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Датчик </w:t>
      </w:r>
      <w:proofErr w:type="gramStart"/>
      <w:r>
        <w:t>расстояния  </w:t>
      </w:r>
      <w:r>
        <w:rPr>
          <w:lang w:val="en-US"/>
        </w:rPr>
        <w:t>HC</w:t>
      </w:r>
      <w:proofErr w:type="gramEnd"/>
      <w:r>
        <w:rPr>
          <w:lang w:val="en-US"/>
        </w:rPr>
        <w:t>-SR04</w:t>
      </w:r>
    </w:p>
    <w:p w14:paraId="2E436618" w14:textId="6224208E" w:rsidR="001213D1" w:rsidRDefault="001213D1" w:rsidP="001213D1">
      <w:pPr>
        <w:pStyle w:val="a8"/>
        <w:keepNext/>
        <w:spacing w:line="360" w:lineRule="auto"/>
      </w:pPr>
    </w:p>
    <w:p w14:paraId="14CD6A92" w14:textId="117DE103" w:rsidR="001213D1" w:rsidRPr="005301F2" w:rsidRDefault="001213D1" w:rsidP="001213D1">
      <w:pPr>
        <w:pStyle w:val="a9"/>
        <w:jc w:val="center"/>
      </w:pPr>
      <w:r>
        <w:t xml:space="preserve">Рисунок </w:t>
      </w:r>
      <w:r w:rsidR="00AD788B">
        <w:fldChar w:fldCharType="begin"/>
      </w:r>
      <w:r w:rsidR="00AD788B">
        <w:instrText xml:space="preserve"> SEQ Рисунок \* ARABIC </w:instrText>
      </w:r>
      <w:r w:rsidR="00AD788B">
        <w:fldChar w:fldCharType="separate"/>
      </w:r>
      <w:r w:rsidR="00232DEE">
        <w:rPr>
          <w:noProof/>
        </w:rPr>
        <w:t>4</w:t>
      </w:r>
      <w:r w:rsidR="00AD788B">
        <w:rPr>
          <w:noProof/>
        </w:rPr>
        <w:fldChar w:fldCharType="end"/>
      </w:r>
      <w:r>
        <w:t xml:space="preserve">. Датчик </w:t>
      </w:r>
      <w:proofErr w:type="gramStart"/>
      <w:r>
        <w:t>расстояния  </w:t>
      </w:r>
      <w:r>
        <w:rPr>
          <w:lang w:val="en-US"/>
        </w:rPr>
        <w:t>HC</w:t>
      </w:r>
      <w:proofErr w:type="gramEnd"/>
      <w:r w:rsidRPr="005301F2">
        <w:t>-</w:t>
      </w:r>
      <w:r>
        <w:rPr>
          <w:lang w:val="en-US"/>
        </w:rPr>
        <w:t>SR</w:t>
      </w:r>
      <w:r w:rsidRPr="005301F2">
        <w:t>04</w:t>
      </w:r>
    </w:p>
    <w:p w14:paraId="2E9640E5" w14:textId="7A82C63A" w:rsidR="001213D1" w:rsidRDefault="005301F2" w:rsidP="005301F2">
      <w:pPr>
        <w:pStyle w:val="a8"/>
        <w:numPr>
          <w:ilvl w:val="0"/>
          <w:numId w:val="2"/>
        </w:numPr>
        <w:rPr>
          <w:lang w:val="en-US"/>
        </w:rPr>
      </w:pPr>
      <w:r>
        <w:t xml:space="preserve">Датчик газа </w:t>
      </w:r>
      <w:r>
        <w:rPr>
          <w:lang w:val="en-US"/>
        </w:rPr>
        <w:t>MQ-2</w:t>
      </w:r>
    </w:p>
    <w:p w14:paraId="094EDF62" w14:textId="1AE1097D" w:rsidR="005301F2" w:rsidRPr="005301F2" w:rsidRDefault="005301F2" w:rsidP="005301F2">
      <w:pPr>
        <w:pStyle w:val="a8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5AF64" wp14:editId="35BA05E2">
                <wp:simplePos x="0" y="0"/>
                <wp:positionH relativeFrom="column">
                  <wp:posOffset>690245</wp:posOffset>
                </wp:positionH>
                <wp:positionV relativeFrom="paragraph">
                  <wp:posOffset>3310255</wp:posOffset>
                </wp:positionV>
                <wp:extent cx="4010025" cy="635"/>
                <wp:effectExtent l="0" t="0" r="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2CA727" w14:textId="2120DA0B" w:rsidR="005301F2" w:rsidRPr="00792109" w:rsidRDefault="005301F2" w:rsidP="005301F2">
                            <w:pPr>
                              <w:pStyle w:val="a9"/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AD788B">
                              <w:fldChar w:fldCharType="begin"/>
                            </w:r>
                            <w:r w:rsidR="00AD788B">
                              <w:instrText xml:space="preserve"> SEQ Рисунок \* ARABIC </w:instrText>
                            </w:r>
                            <w:r w:rsidR="00AD788B">
                              <w:fldChar w:fldCharType="separate"/>
                            </w:r>
                            <w:r w:rsidR="00232DEE">
                              <w:rPr>
                                <w:noProof/>
                              </w:rPr>
                              <w:t>5</w:t>
                            </w:r>
                            <w:r w:rsidR="00AD78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.</w:t>
                            </w:r>
                            <w:proofErr w:type="spellStart"/>
                            <w:r w:rsidRPr="00CF2AFB">
                              <w:rPr>
                                <w:lang w:val="en-US"/>
                              </w:rPr>
                              <w:t>Датчик</w:t>
                            </w:r>
                            <w:proofErr w:type="spellEnd"/>
                            <w:r w:rsidRPr="00CF2AF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F2AFB">
                              <w:rPr>
                                <w:lang w:val="en-US"/>
                              </w:rPr>
                              <w:t>газа</w:t>
                            </w:r>
                            <w:proofErr w:type="spellEnd"/>
                            <w:r w:rsidRPr="00CF2AFB">
                              <w:rPr>
                                <w:lang w:val="en-US"/>
                              </w:rPr>
                              <w:t xml:space="preserve"> MQ-2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5AF64" id="Надпись 10" o:spid="_x0000_s1027" type="#_x0000_t202" style="position:absolute;left:0;text-align:left;margin-left:54.35pt;margin-top:260.65pt;width:31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5MjRAIAAGwEAAAOAAAAZHJzL2Uyb0RvYy54bWysVMGO0zAQvSPxD5bvNG1hVyhquipdFSFV&#10;uyt10Z5dx2ks2R5ju02WG3d+gX/gwIEbv9D9I8ZO0oWFE+LijGfGY7/3ZjK7aLUiB+G8BFPQyWhM&#10;iTAcSml2BX1/u3rxmhIfmCmZAiMKei88vZg/fzZrbC6mUIMqhSNYxPi8sQWtQ7B5lnleC838CKww&#10;GKzAaRZw63ZZ6ViD1bXKpuPxedaAK60DLrxH72UXpPNUv6oED9dV5UUgqqD4tpBWl9ZtXLP5jOU7&#10;x2wtef8M9g+v0EwavPRU6pIFRvZO/lFKS+7AQxVGHHQGVSW5SBgQzWT8BM2mZlYkLEiOtyea/P8r&#10;y68ON47IErVDegzTqNHxy/Hr8dvxx/H7w6eHzwQDyFJjfY7JG4vpoX0DLZ4Y/B6dEXxbOR2/CItg&#10;HAvenzgWbSAcna8Q5nh6RgnH2PnLs1gjezxqnQ9vBWgSjYI6FDDxyg5rH7rUISXe5EHJciWVipsY&#10;WCpHDgzFbmoZRF/8tyxlYq6BeKorGD1ZxNfhiFZot23HyoBxC+U9QnfQtZC3fCXxvjXz4YY57BlE&#10;i3MQrnGpFDQFhd6ipAb38W/+mI9SYpSSBnuwoP7DnjlBiXpnUOTYsIPhBmM7GGavl4BIJzhhlicT&#10;D7igBrNyoO9wPBbxFgwxw/GugobBXIZuEnC8uFgsUhK2pWVhbTaWx9IDr7ftHXO2VyWgmFcwdCfL&#10;n4jT5SZ57GIfkOmkXOS1Y7GnG1s6ad+PX5yZX/cp6/EnMf8JAAD//wMAUEsDBBQABgAIAAAAIQC5&#10;T/Or4QAAAAsBAAAPAAAAZHJzL2Rvd25yZXYueG1sTI+xTsMwEIZ3JN7BOiQWRJ2moa3SOFVVwQBL&#10;RejSzY2vcSA+R7bThrfHdIHxv/v033fFejQdO6PzrSUB00kCDKm2qqVGwP7j5XEJzAdJSnaWUMA3&#10;eliXtzeFzJW90Dueq9CwWEI+lwJ0CH3Oua81GukntkeKu5N1RoYYXcOVk5dYbjqeJsmcG9lSvKBl&#10;j1uN9Vc1GAG77LDTD8Pp+W2TzdzrftjOP5tKiPu7cbMCFnAMfzD86kd1KKPT0Q6kPOtiTpaLiAp4&#10;SqczYJFYZEkK7HidZMDLgv//ofwBAAD//wMAUEsBAi0AFAAGAAgAAAAhALaDOJL+AAAA4QEAABMA&#10;AAAAAAAAAAAAAAAAAAAAAFtDb250ZW50X1R5cGVzXS54bWxQSwECLQAUAAYACAAAACEAOP0h/9YA&#10;AACUAQAACwAAAAAAAAAAAAAAAAAvAQAAX3JlbHMvLnJlbHNQSwECLQAUAAYACAAAACEAmaeTI0QC&#10;AABsBAAADgAAAAAAAAAAAAAAAAAuAgAAZHJzL2Uyb0RvYy54bWxQSwECLQAUAAYACAAAACEAuU/z&#10;q+EAAAALAQAADwAAAAAAAAAAAAAAAACeBAAAZHJzL2Rvd25yZXYueG1sUEsFBgAAAAAEAAQA8wAA&#10;AKwFAAAAAA==&#10;" stroked="f">
                <v:textbox style="mso-fit-shape-to-text:t" inset="0,0,0,0">
                  <w:txbxContent>
                    <w:p w14:paraId="062CA727" w14:textId="2120DA0B" w:rsidR="005301F2" w:rsidRPr="00792109" w:rsidRDefault="005301F2" w:rsidP="005301F2">
                      <w:pPr>
                        <w:pStyle w:val="a9"/>
                        <w:jc w:val="center"/>
                        <w:rPr>
                          <w:sz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AD788B">
                        <w:fldChar w:fldCharType="begin"/>
                      </w:r>
                      <w:r w:rsidR="00AD788B">
                        <w:instrText xml:space="preserve"> SEQ Рисунок \* ARABIC </w:instrText>
                      </w:r>
                      <w:r w:rsidR="00AD788B">
                        <w:fldChar w:fldCharType="separate"/>
                      </w:r>
                      <w:r w:rsidR="00232DEE">
                        <w:rPr>
                          <w:noProof/>
                        </w:rPr>
                        <w:t>5</w:t>
                      </w:r>
                      <w:r w:rsidR="00AD788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.</w:t>
                      </w:r>
                      <w:proofErr w:type="spellStart"/>
                      <w:r w:rsidRPr="00CF2AFB">
                        <w:rPr>
                          <w:lang w:val="en-US"/>
                        </w:rPr>
                        <w:t>Датчик</w:t>
                      </w:r>
                      <w:proofErr w:type="spellEnd"/>
                      <w:r w:rsidRPr="00CF2AF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F2AFB">
                        <w:rPr>
                          <w:lang w:val="en-US"/>
                        </w:rPr>
                        <w:t>газа</w:t>
                      </w:r>
                      <w:proofErr w:type="spellEnd"/>
                      <w:r w:rsidRPr="00CF2AFB">
                        <w:rPr>
                          <w:lang w:val="en-US"/>
                        </w:rPr>
                        <w:t xml:space="preserve"> MQ-2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01F2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EF650D6" wp14:editId="7F1574D5">
            <wp:simplePos x="0" y="0"/>
            <wp:positionH relativeFrom="page">
              <wp:align>center</wp:align>
            </wp:positionH>
            <wp:positionV relativeFrom="paragraph">
              <wp:posOffset>225425</wp:posOffset>
            </wp:positionV>
            <wp:extent cx="4010025" cy="3027680"/>
            <wp:effectExtent l="0" t="0" r="9525" b="1270"/>
            <wp:wrapTopAndBottom/>
            <wp:docPr id="9" name="Рисунок 9" descr="Изображение выглядит как внутренний, си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внутренний, синий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23810" w14:textId="7DEE4604" w:rsidR="001213D1" w:rsidRDefault="001213D1" w:rsidP="001213D1">
      <w:pPr>
        <w:rPr>
          <w:lang w:val="en-US"/>
        </w:rPr>
      </w:pPr>
    </w:p>
    <w:p w14:paraId="4F2892FF" w14:textId="0251B03D" w:rsidR="005301F2" w:rsidRDefault="005301F2" w:rsidP="005301F2">
      <w:pPr>
        <w:pStyle w:val="a8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A8CA98" wp14:editId="2375CE58">
                <wp:simplePos x="0" y="0"/>
                <wp:positionH relativeFrom="column">
                  <wp:posOffset>1017270</wp:posOffset>
                </wp:positionH>
                <wp:positionV relativeFrom="paragraph">
                  <wp:posOffset>4019550</wp:posOffset>
                </wp:positionV>
                <wp:extent cx="3906520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099B7" w14:textId="32C0BEAE" w:rsidR="005301F2" w:rsidRPr="00C03A4A" w:rsidRDefault="005301F2" w:rsidP="00C03A4A">
                            <w:pPr>
                              <w:pStyle w:val="a9"/>
                              <w:jc w:val="center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 w:rsidR="00AD788B">
                              <w:fldChar w:fldCharType="begin"/>
                            </w:r>
                            <w:r w:rsidR="00AD788B">
                              <w:instrText xml:space="preserve"> SEQ Рисунок \* ARABIC </w:instrText>
                            </w:r>
                            <w:r w:rsidR="00AD788B">
                              <w:fldChar w:fldCharType="separate"/>
                            </w:r>
                            <w:r w:rsidR="00232DEE">
                              <w:rPr>
                                <w:noProof/>
                              </w:rPr>
                              <w:t>6</w:t>
                            </w:r>
                            <w:r w:rsidR="00AD788B">
                              <w:rPr>
                                <w:noProof/>
                              </w:rPr>
                              <w:fldChar w:fldCharType="end"/>
                            </w:r>
                            <w:r w:rsidR="00C03A4A">
                              <w:t>.</w:t>
                            </w:r>
                            <w:r w:rsidR="00C03A4A" w:rsidRPr="00C03A4A">
                              <w:t xml:space="preserve"> </w:t>
                            </w:r>
                            <w:r w:rsidR="00C03A4A">
                              <w:t xml:space="preserve">Датчик Движения </w:t>
                            </w:r>
                            <w:r w:rsidR="00C03A4A">
                              <w:rPr>
                                <w:lang w:val="en-US"/>
                              </w:rPr>
                              <w:t>SR602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CA98" id="Надпись 13" o:spid="_x0000_s1028" type="#_x0000_t202" style="position:absolute;left:0;text-align:left;margin-left:80.1pt;margin-top:316.5pt;width:307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6XRwIAAGwEAAAOAAAAZHJzL2Uyb0RvYy54bWysVM2O0zAQviPxDpbvNP3RVhA1XZWuipCq&#10;3ZW6aM+u4zSRbI+x3Sblxp1X4B047IEbr9B9I8ZO0oWFE+LijGfGY3/fN5PZZaMkOQjrKtAZHQ2G&#10;lAjNIa/0LqMf7lavXlPiPNM5k6BFRo/C0cv5yxez2qRiDCXIXFiCRbRLa5PR0nuTJonjpVDMDcAI&#10;jcECrGIet3aX5JbVWF3JZDwcTpMabG4scOEceq/aIJ3H+kUhuL8pCic8kRnFt/m42rhuw5rMZyzd&#10;WWbKinfPYP/wCsUqjZeeS10xz8jeVn+UUhW34KDwAw4qgaKouIgYEM1o+AzNpmRGRCxIjjNnmtz/&#10;K8uvD7eWVDlqN6FEM4Uanb6evp0eTj9O3x8/P34hGECWauNSTN4YTPfNW2jwRO936Azgm8Kq8EVY&#10;BOPI9/HMsWg84eicvBlOL8YY4hibTi5CjeTpqLHOvxOgSDAyalHAyCs7rJ1vU/uUcJMDWeWrSsqw&#10;CYGltOTAUOy6rLzoiv+WJXXI1RBOtQWDJwn4WhzB8s22iayMe4xbyI8I3ULbQs7wVYX3rZnzt8xi&#10;zyAknAN/g0shoc4odBYlJdhPf/OHfJQSo5TU2IMZdR/3zApK5HuNIoeG7Q3bG9ve0Hu1BEQ6wgkz&#10;PJp4wHrZm4UFdY/jsQi3YIhpjndl1Pfm0reTgOPFxWIRk7AtDfNrvTE8lO55vWvumTWdKh7FvIa+&#10;O1n6TJw2N8pjFnuPTEflAq8tix3d2NJR+278wsz8uo9ZTz+J+U8AAAD//wMAUEsDBBQABgAIAAAA&#10;IQDKvUVZ4QAAAAsBAAAPAAAAZHJzL2Rvd25yZXYueG1sTI/BTsMwEETvSPyDtUhcEHXahBSFOFVV&#10;waFcKkIv3NzYjQPxOrKdNvw9Wy5wnNmn2ZlyNdmenbQPnUMB81kCTGPjVIetgP37y/0jsBAlKtk7&#10;1AK+dYBVdX1VykK5M77pUx1bRiEYCinAxDgUnIfGaCvDzA0a6XZ03spI0rdceXmmcNvzRZLk3MoO&#10;6YORg94Y3XzVoxWwyz525m48Pr+us9Rv9+Mm/2xrIW5vpvUTsKin+AfDpT5Vh4o6HdyIKrCedJ4s&#10;CBWQpymNImK5fMiAHX6dOfCq5P83VD8AAAD//wMAUEsBAi0AFAAGAAgAAAAhALaDOJL+AAAA4QEA&#10;ABMAAAAAAAAAAAAAAAAAAAAAAFtDb250ZW50X1R5cGVzXS54bWxQSwECLQAUAAYACAAAACEAOP0h&#10;/9YAAACUAQAACwAAAAAAAAAAAAAAAAAvAQAAX3JlbHMvLnJlbHNQSwECLQAUAAYACAAAACEAJBKe&#10;l0cCAABsBAAADgAAAAAAAAAAAAAAAAAuAgAAZHJzL2Uyb0RvYy54bWxQSwECLQAUAAYACAAAACEA&#10;yr1FWeEAAAALAQAADwAAAAAAAAAAAAAAAAChBAAAZHJzL2Rvd25yZXYueG1sUEsFBgAAAAAEAAQA&#10;8wAAAK8FAAAAAA==&#10;" stroked="f">
                <v:textbox style="mso-fit-shape-to-text:t" inset="0,0,0,0">
                  <w:txbxContent>
                    <w:p w14:paraId="492099B7" w14:textId="32C0BEAE" w:rsidR="005301F2" w:rsidRPr="00C03A4A" w:rsidRDefault="005301F2" w:rsidP="00C03A4A">
                      <w:pPr>
                        <w:pStyle w:val="a9"/>
                        <w:jc w:val="center"/>
                        <w:rPr>
                          <w:noProof/>
                          <w:sz w:val="28"/>
                        </w:rPr>
                      </w:pPr>
                      <w:r>
                        <w:t xml:space="preserve">Рисунок </w:t>
                      </w:r>
                      <w:r w:rsidR="00AD788B">
                        <w:fldChar w:fldCharType="begin"/>
                      </w:r>
                      <w:r w:rsidR="00AD788B">
                        <w:instrText xml:space="preserve"> SEQ Рисунок \* ARABIC </w:instrText>
                      </w:r>
                      <w:r w:rsidR="00AD788B">
                        <w:fldChar w:fldCharType="separate"/>
                      </w:r>
                      <w:r w:rsidR="00232DEE">
                        <w:rPr>
                          <w:noProof/>
                        </w:rPr>
                        <w:t>6</w:t>
                      </w:r>
                      <w:r w:rsidR="00AD788B">
                        <w:rPr>
                          <w:noProof/>
                        </w:rPr>
                        <w:fldChar w:fldCharType="end"/>
                      </w:r>
                      <w:r w:rsidR="00C03A4A">
                        <w:t>.</w:t>
                      </w:r>
                      <w:r w:rsidR="00C03A4A" w:rsidRPr="00C03A4A">
                        <w:t xml:space="preserve"> </w:t>
                      </w:r>
                      <w:r w:rsidR="00C03A4A">
                        <w:t xml:space="preserve">Датчик Движения </w:t>
                      </w:r>
                      <w:r w:rsidR="00C03A4A">
                        <w:rPr>
                          <w:lang w:val="en-US"/>
                        </w:rPr>
                        <w:t>SR602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01F2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80B60A0" wp14:editId="4DBE55AA">
            <wp:simplePos x="0" y="0"/>
            <wp:positionH relativeFrom="margin">
              <wp:align>center</wp:align>
            </wp:positionH>
            <wp:positionV relativeFrom="paragraph">
              <wp:posOffset>262355</wp:posOffset>
            </wp:positionV>
            <wp:extent cx="3906675" cy="3700379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75" cy="370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Датчик Движения </w:t>
      </w:r>
      <w:r>
        <w:rPr>
          <w:lang w:val="en-US"/>
        </w:rPr>
        <w:t>SR602</w:t>
      </w:r>
    </w:p>
    <w:p w14:paraId="71389638" w14:textId="2A747D33" w:rsidR="005301F2" w:rsidRDefault="00C03A4A" w:rsidP="005301F2">
      <w:pPr>
        <w:pStyle w:val="a8"/>
        <w:numPr>
          <w:ilvl w:val="0"/>
          <w:numId w:val="2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F3E7D1" wp14:editId="3D1010A8">
                <wp:simplePos x="0" y="0"/>
                <wp:positionH relativeFrom="column">
                  <wp:posOffset>1080135</wp:posOffset>
                </wp:positionH>
                <wp:positionV relativeFrom="paragraph">
                  <wp:posOffset>8122920</wp:posOffset>
                </wp:positionV>
                <wp:extent cx="3780155" cy="635"/>
                <wp:effectExtent l="0" t="0" r="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F1297" w14:textId="1E802D58" w:rsidR="00C03A4A" w:rsidRPr="005E0F2D" w:rsidRDefault="00C03A4A" w:rsidP="00C03A4A">
                            <w:pPr>
                              <w:pStyle w:val="a9"/>
                              <w:jc w:val="center"/>
                              <w:rPr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AD788B">
                              <w:fldChar w:fldCharType="begin"/>
                            </w:r>
                            <w:r w:rsidR="00AD788B">
                              <w:instrText xml:space="preserve"> SEQ Рисунок \* ARABIC </w:instrText>
                            </w:r>
                            <w:r w:rsidR="00AD788B">
                              <w:fldChar w:fldCharType="separate"/>
                            </w:r>
                            <w:r w:rsidR="00232DEE">
                              <w:rPr>
                                <w:noProof/>
                              </w:rPr>
                              <w:t>7</w:t>
                            </w:r>
                            <w:r w:rsidR="00AD78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AB2109">
                              <w:rPr>
                                <w:lang w:val="en-US"/>
                              </w:rPr>
                              <w:t>Сервопривод</w:t>
                            </w:r>
                            <w:proofErr w:type="spellEnd"/>
                            <w:r w:rsidRPr="00AB2109">
                              <w:rPr>
                                <w:lang w:val="en-US"/>
                              </w:rPr>
                              <w:t xml:space="preserve"> SG90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3E7D1" id="Надпись 15" o:spid="_x0000_s1029" type="#_x0000_t202" style="position:absolute;left:0;text-align:left;margin-left:85.05pt;margin-top:639.6pt;width:297.6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grSQIAAGwEAAAOAAAAZHJzL2Uyb0RvYy54bWysVMFuEzEQvSPxD5bvdJNGLVXUTRVSFSFV&#10;baUW9ex4vdmVvB5jO9ktN+78Av/AgQM3fiH9I5692RQKJ8TFmZ0Zz/i9N5PTs67RbKOcr8nkfHww&#10;4kwZSUVtVjl/f3fx6oQzH4QphCajcv6gPD+bvXxx2tqpOqSKdKEcQxHjp63NeRWCnWaZl5VqhD8g&#10;qwyCJblGBHy6VVY40aJ6o7PD0eg4a8kV1pFU3sN73gf5LNUvSyXDdVl6FZjOOd4W0unSuYxnNjsV&#10;05UTtqrl7hniH17RiNqg6b7UuQiCrV39R6mmlo48leFAUpNRWdZSJQxAMx49Q3NbCasSFpDj7Z4m&#10;///KyqvNjWN1Ae2OODOigUbbL9uv22/bH9vvj58ePzMEwFJr/RTJtxbpoXtDHW4Mfg9nBN+Vrom/&#10;gMUQB98Pe45VF5iEc/L6ZDQ+Qi+J2PEk1c6erlrnw1tFDYtGzh0ETLyKzaUPeAZSh5TYyZOui4ta&#10;6/gRAwvt2EZA7Laqg4oPxI3fsrSJuYbirT4cPVnE1+OIVuiWXWJlMmBcUvEA6I76EfJWXtTodyl8&#10;uBEOMwO02INwjaPU1OacdhZnFbmPf/PHfEiJKGctZjDn/sNaOMWZfmcgchzYwXCDsRwMs24WBKRj&#10;bJiVycQFF/Rglo6ae6zHPHZBSBiJXjkPg7kI/SZgvaSaz1MSxtKKcGlurYylB17vunvh7E6VADGv&#10;aJhOMX0mTp+b5LHzdQDTSbnIa8/ijm6MdJJnt35xZ379TllPfxKznwAAAP//AwBQSwMEFAAGAAgA&#10;AAAhAH6Ubs/jAAAADQEAAA8AAABkcnMvZG93bnJldi54bWxMjzFPwzAQhXck/oN1SCyodZqGBEKc&#10;qqpgoEtF2oXNja9xILaj2GnDv+cQA2z37p7efa9YTaZjZxx866yAxTwChrZ2qrWNgMP+ZfYAzAdp&#10;leycRQFf6GFVXl8VMlfuYt/wXIWGUYj1uRSgQ+hzzn2t0Ug/dz1aup3cYGQgOTRcDfJC4abjcRSl&#10;3MjW0gcte9xorD+r0QjYJe87fTeenrfrZDm8HsZN+tFUQtzeTOsnYAGn8GeGH3xCh5KYjm60yrOO&#10;dBYtyEpDnD3GwMiSpfcJsOPvagm8LPj/FuU3AAAA//8DAFBLAQItABQABgAIAAAAIQC2gziS/gAA&#10;AOEBAAATAAAAAAAAAAAAAAAAAAAAAABbQ29udGVudF9UeXBlc10ueG1sUEsBAi0AFAAGAAgAAAAh&#10;ADj9If/WAAAAlAEAAAsAAAAAAAAAAAAAAAAALwEAAF9yZWxzLy5yZWxzUEsBAi0AFAAGAAgAAAAh&#10;AIlzKCtJAgAAbAQAAA4AAAAAAAAAAAAAAAAALgIAAGRycy9lMm9Eb2MueG1sUEsBAi0AFAAGAAgA&#10;AAAhAH6Ubs/jAAAADQEAAA8AAAAAAAAAAAAAAAAAowQAAGRycy9kb3ducmV2LnhtbFBLBQYAAAAA&#10;BAAEAPMAAACzBQAAAAA=&#10;" stroked="f">
                <v:textbox style="mso-fit-shape-to-text:t" inset="0,0,0,0">
                  <w:txbxContent>
                    <w:p w14:paraId="352F1297" w14:textId="1E802D58" w:rsidR="00C03A4A" w:rsidRPr="005E0F2D" w:rsidRDefault="00C03A4A" w:rsidP="00C03A4A">
                      <w:pPr>
                        <w:pStyle w:val="a9"/>
                        <w:jc w:val="center"/>
                        <w:rPr>
                          <w:noProof/>
                          <w:sz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AD788B">
                        <w:fldChar w:fldCharType="begin"/>
                      </w:r>
                      <w:r w:rsidR="00AD788B">
                        <w:instrText xml:space="preserve"> SEQ Рисунок \* ARABIC </w:instrText>
                      </w:r>
                      <w:r w:rsidR="00AD788B">
                        <w:fldChar w:fldCharType="separate"/>
                      </w:r>
                      <w:r w:rsidR="00232DEE">
                        <w:rPr>
                          <w:noProof/>
                        </w:rPr>
                        <w:t>7</w:t>
                      </w:r>
                      <w:r w:rsidR="00AD788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 w:rsidRPr="00AB2109">
                        <w:rPr>
                          <w:lang w:val="en-US"/>
                        </w:rPr>
                        <w:t>Сервопривод</w:t>
                      </w:r>
                      <w:proofErr w:type="spellEnd"/>
                      <w:r w:rsidRPr="00AB2109">
                        <w:rPr>
                          <w:lang w:val="en-US"/>
                        </w:rPr>
                        <w:t xml:space="preserve"> SG90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03A4A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0F60AC7" wp14:editId="63774505">
            <wp:simplePos x="0" y="0"/>
            <wp:positionH relativeFrom="margin">
              <wp:align>center</wp:align>
            </wp:positionH>
            <wp:positionV relativeFrom="paragraph">
              <wp:posOffset>4286150</wp:posOffset>
            </wp:positionV>
            <wp:extent cx="3780589" cy="3780589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89" cy="37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Сервопривод </w:t>
      </w:r>
      <w:r>
        <w:rPr>
          <w:lang w:val="en-US"/>
        </w:rPr>
        <w:t>SG90</w:t>
      </w:r>
    </w:p>
    <w:p w14:paraId="5B6E2057" w14:textId="7AF3545C" w:rsidR="00C03A4A" w:rsidRDefault="00C03A4A" w:rsidP="00C03A4A">
      <w:pPr>
        <w:pStyle w:val="a8"/>
        <w:rPr>
          <w:lang w:val="en-US"/>
        </w:rPr>
      </w:pPr>
    </w:p>
    <w:p w14:paraId="63F83DF6" w14:textId="456DFFFA" w:rsidR="00C03A4A" w:rsidRDefault="00C03A4A" w:rsidP="00C03A4A">
      <w:pPr>
        <w:pStyle w:val="a8"/>
        <w:rPr>
          <w:lang w:val="en-US"/>
        </w:rPr>
      </w:pPr>
    </w:p>
    <w:p w14:paraId="2801EC18" w14:textId="508504D6" w:rsidR="00C03A4A" w:rsidRDefault="00C03A4A" w:rsidP="00C03A4A">
      <w:pPr>
        <w:pStyle w:val="a8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84E2B4" wp14:editId="5F4816C2">
                <wp:simplePos x="0" y="0"/>
                <wp:positionH relativeFrom="column">
                  <wp:posOffset>185420</wp:posOffset>
                </wp:positionH>
                <wp:positionV relativeFrom="paragraph">
                  <wp:posOffset>4161790</wp:posOffset>
                </wp:positionV>
                <wp:extent cx="5029200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7B91F7" w14:textId="114879FB" w:rsidR="00C03A4A" w:rsidRPr="004E42F6" w:rsidRDefault="00C03A4A" w:rsidP="00C03A4A">
                            <w:pPr>
                              <w:pStyle w:val="a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 w:rsidR="00AD788B">
                              <w:fldChar w:fldCharType="begin"/>
                            </w:r>
                            <w:r w:rsidR="00AD788B">
                              <w:instrText xml:space="preserve"> SEQ Рисунок \* ARABIC </w:instrText>
                            </w:r>
                            <w:r w:rsidR="00AD788B">
                              <w:fldChar w:fldCharType="separate"/>
                            </w:r>
                            <w:r w:rsidR="00232DEE">
                              <w:rPr>
                                <w:noProof/>
                              </w:rPr>
                              <w:t>8</w:t>
                            </w:r>
                            <w:r w:rsidR="00AD78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Пассивный динамик зуммер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4E2B4" id="Надпись 17" o:spid="_x0000_s1030" type="#_x0000_t202" style="position:absolute;left:0;text-align:left;margin-left:14.6pt;margin-top:327.7pt;width:396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IxRgIAAGwEAAAOAAAAZHJzL2Uyb0RvYy54bWysVMGO0zAQvSPxD5bvNG1hF4iarkpXRUjV&#10;7kpdtGfXcRpLtsfYbpNy484v8A8cOHDjF7p/xNhpurBwQlyc8cx47PfeTCYXrVZkJ5yXYAo6Ggwp&#10;EYZDKc2moO9vF89eUeIDMyVTYERB98LTi+nTJ5PG5mIMNahSOIJFjM8bW9A6BJtnmee10MwPwAqD&#10;wQqcZgG3bpOVjjVYXatsPByeZw240jrgwnv0XnZBOk31q0rwcF1VXgSiCopvC2l1aV3HNZtOWL5x&#10;zNaSH5/B/uEVmkmDl55KXbLAyNbJP0ppyR14qMKAg86gqiQXCQOiGQ0foVnVzIqEBcnx9kST/39l&#10;+dXuxhFZonYvKTFMo0aHL4evh2+HH4fv95/uPxMMIEuN9Tkmryymh/YNtHii93t0RvBt5XT8IiyC&#10;ceR7f+JYtIFwdJ4Nx69ROEo4xs6fn8Ua2cNR63x4K0CTaBTUoYCJV7Zb+tCl9inxJg9KlgupVNzE&#10;wFw5smModlPLII7Ff8tSJuYaiKe6gtGTRXwdjmiFdt0mVl70GNdQ7hG6g66FvOULifctmQ83zGHP&#10;ICScg3CNS6WgKSgcLUpqcB//5o/5KCVGKWmwBwvqP2yZE5SodwZFjg3bG6431r1htnoOiHSEE2Z5&#10;MvGAC6o3Kwf6DsdjFm/BEDMc7ypo6M156CYBx4uL2SwlYVtaFpZmZXks3fN6294xZ4+qBBTzCvru&#10;ZPkjcbrcJI+dbQMynZSLvHYsHunGlk7aH8cvzsyv+5T18JOY/gQAAP//AwBQSwMEFAAGAAgAAAAh&#10;AO9e0QTgAAAACgEAAA8AAABkcnMvZG93bnJldi54bWxMj7FOwzAQhnck3sE6JBZEnYYkKiFOVVUw&#10;wFIRurC58TUOxHZkO214ew4WGO+/T/99V61nM7AT+tA7K2C5SIChbZ3qbSdg//Z0uwIWorRKDs6i&#10;gC8MsK4vLypZKne2r3hqYseoxIZSCtAxjiXnodVoZFi4ES3tjs4bGWn0HVdenqncDDxNkoIb2Vu6&#10;oOWIW43tZzMZAbvsfadvpuPjyya788/7aVt8dI0Q11fz5gFYxDn+wfCjT+pQk9PBTVYFNghI71Mi&#10;BRR5ngEjYJUuKTn8JjnwuuL/X6i/AQAA//8DAFBLAQItABQABgAIAAAAIQC2gziS/gAAAOEBAAAT&#10;AAAAAAAAAAAAAAAAAAAAAABbQ29udGVudF9UeXBlc10ueG1sUEsBAi0AFAAGAAgAAAAhADj9If/W&#10;AAAAlAEAAAsAAAAAAAAAAAAAAAAALwEAAF9yZWxzLy5yZWxzUEsBAi0AFAAGAAgAAAAhANMdYjFG&#10;AgAAbAQAAA4AAAAAAAAAAAAAAAAALgIAAGRycy9lMm9Eb2MueG1sUEsBAi0AFAAGAAgAAAAhAO9e&#10;0QTgAAAACgEAAA8AAAAAAAAAAAAAAAAAoAQAAGRycy9kb3ducmV2LnhtbFBLBQYAAAAABAAEAPMA&#10;AACtBQAAAAA=&#10;" stroked="f">
                <v:textbox style="mso-fit-shape-to-text:t" inset="0,0,0,0">
                  <w:txbxContent>
                    <w:p w14:paraId="7E7B91F7" w14:textId="114879FB" w:rsidR="00C03A4A" w:rsidRPr="004E42F6" w:rsidRDefault="00C03A4A" w:rsidP="00C03A4A">
                      <w:pPr>
                        <w:pStyle w:val="a9"/>
                        <w:jc w:val="center"/>
                        <w:rPr>
                          <w:sz w:val="28"/>
                        </w:rPr>
                      </w:pPr>
                      <w:r>
                        <w:t xml:space="preserve">Рисунок </w:t>
                      </w:r>
                      <w:r w:rsidR="00AD788B">
                        <w:fldChar w:fldCharType="begin"/>
                      </w:r>
                      <w:r w:rsidR="00AD788B">
                        <w:instrText xml:space="preserve"> SEQ Рисунок \* ARABIC </w:instrText>
                      </w:r>
                      <w:r w:rsidR="00AD788B">
                        <w:fldChar w:fldCharType="separate"/>
                      </w:r>
                      <w:r w:rsidR="00232DEE">
                        <w:rPr>
                          <w:noProof/>
                        </w:rPr>
                        <w:t>8</w:t>
                      </w:r>
                      <w:r w:rsidR="00AD788B">
                        <w:rPr>
                          <w:noProof/>
                        </w:rPr>
                        <w:fldChar w:fldCharType="end"/>
                      </w:r>
                      <w:r>
                        <w:t>. Пассивный динамик зуммер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03A4A">
        <w:rPr>
          <w:noProof/>
        </w:rPr>
        <w:drawing>
          <wp:anchor distT="0" distB="0" distL="114300" distR="114300" simplePos="0" relativeHeight="251671552" behindDoc="0" locked="0" layoutInCell="1" allowOverlap="1" wp14:anchorId="608B3C74" wp14:editId="7614BA1B">
            <wp:simplePos x="0" y="0"/>
            <wp:positionH relativeFrom="page">
              <wp:align>center</wp:align>
            </wp:positionH>
            <wp:positionV relativeFrom="paragraph">
              <wp:posOffset>231140</wp:posOffset>
            </wp:positionV>
            <wp:extent cx="5029458" cy="3873699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Пассивный динамик зуммер</w:t>
      </w:r>
    </w:p>
    <w:p w14:paraId="1A17723E" w14:textId="59DB303B" w:rsidR="00F93DF9" w:rsidRDefault="00956B57" w:rsidP="00C03A4A">
      <w:pPr>
        <w:pStyle w:val="a8"/>
        <w:numPr>
          <w:ilvl w:val="0"/>
          <w:numId w:val="2"/>
        </w:numPr>
      </w:pPr>
      <w:r>
        <w:rPr>
          <w:lang w:val="en-US"/>
        </w:rPr>
        <w:t>USB to UART</w:t>
      </w:r>
      <w:r w:rsidR="0062025D">
        <w:rPr>
          <w:lang w:val="en-US"/>
        </w:rPr>
        <w:t xml:space="preserve"> </w:t>
      </w:r>
      <w:r w:rsidR="0062025D">
        <w:t>преобразователь</w:t>
      </w:r>
    </w:p>
    <w:p w14:paraId="1AAC8549" w14:textId="77777777" w:rsidR="00A9584A" w:rsidRDefault="00A9584A" w:rsidP="0062025D">
      <w:pPr>
        <w:pStyle w:val="a8"/>
        <w:jc w:val="center"/>
        <w:rPr>
          <w:noProof/>
        </w:rPr>
      </w:pPr>
    </w:p>
    <w:p w14:paraId="48D64071" w14:textId="1645E31C" w:rsidR="0062025D" w:rsidRDefault="00A9584A" w:rsidP="0062025D">
      <w:pPr>
        <w:pStyle w:val="a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F97272" wp14:editId="48A404B9">
            <wp:extent cx="4362450" cy="26416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6" b="20828"/>
                    <a:stretch/>
                  </pic:blipFill>
                  <pic:spPr bwMode="auto">
                    <a:xfrm>
                      <a:off x="0" y="0"/>
                      <a:ext cx="4362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5F59" w14:textId="44DC0224" w:rsidR="00A9584A" w:rsidRPr="00A9584A" w:rsidRDefault="00A9584A" w:rsidP="0062025D">
      <w:pPr>
        <w:pStyle w:val="a8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4B0581" wp14:editId="241F0B51">
                <wp:simplePos x="0" y="0"/>
                <wp:positionH relativeFrom="column">
                  <wp:posOffset>0</wp:posOffset>
                </wp:positionH>
                <wp:positionV relativeFrom="paragraph">
                  <wp:posOffset>215265</wp:posOffset>
                </wp:positionV>
                <wp:extent cx="502920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49952" w14:textId="3534398F" w:rsidR="00A9584A" w:rsidRPr="00A9584A" w:rsidRDefault="00A9584A" w:rsidP="00A9584A">
                            <w:pPr>
                              <w:pStyle w:val="a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lang w:val="en-US"/>
                              </w:rPr>
                              <w:t xml:space="preserve">USB to UART </w:t>
                            </w:r>
                            <w:r>
                              <w:t>преобразователь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B0581" id="Надпись 5" o:spid="_x0000_s1031" type="#_x0000_t202" style="position:absolute;left:0;text-align:left;margin-left:0;margin-top:16.95pt;width:396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k2BRgIAAGoEAAAOAAAAZHJzL2Uyb0RvYy54bWysVMGO0zAQvSPxD5bvNG1RV1A1XZWuipCq&#10;3ZW6aM+u4zSWbI+x3Sblxp1f4B84cODGL3T/iLGTdGHhhLg445nx2O+9mcwuG63IQTgvweR0NBhS&#10;IgyHQppdTt/frV68osQHZgqmwIicHoWnl/Pnz2a1nYoxVKAK4QgWMX5a25xWIdhplnleCc38AKww&#10;GCzBaRZw63ZZ4ViN1bXKxsPhRVaDK6wDLrxH71UbpPNUvywFDzdl6UUgKqf4tpBWl9ZtXLP5jE13&#10;jtlK8u4Z7B9eoZk0eOm51BULjOyd/KOUltyBhzIMOOgMylJykTAgmtHwCZpNxaxIWJAcb880+f9X&#10;ll8fbh2RRU4nlBimUaLTl9PX07fTj9P3h08Pn8kkclRbP8XUjcXk0LyBBrXu/R6dEXpTOh2/CIpg&#10;HNk+nhkWTSAcnZPh+DXKRgnH2MXLVDt7PGqdD28FaBKNnDqUL7HKDmsf8BmY2qfEmzwoWaykUnET&#10;A0vlyIGh1HUlg4gPxBO/ZSkTcw3EU204erKIr8URrdBsm46TDvsWiiNCd9A2kLd8JfG+NfPhljns&#10;GISEUxBucCkV1DmFzqKkAvfxb/6Yj0JilJIaOzCn/sOeOUGJemdQ4tiuveF6Y9sbZq+XgEhHOF+W&#10;JxMPuKB6s3Sg73E4FvEWDDHD8a6cht5chnYOcLi4WCxSEjalZWFtNpbH0j2vd809c7ZTJaCY19D3&#10;Jps+EafNTfLYxT4g00m5yGvLYkc3NnSSpxu+ODG/7lPW4y9i/hMAAP//AwBQSwMEFAAGAAgAAAAh&#10;AE4HE/veAAAABgEAAA8AAABkcnMvZG93bnJldi54bWxMj8FOwzAQRO9I/IO1SFwQdWii0oY4VVXB&#10;AS4VoZfe3GQbB+J1ZDtt+HuWExxnZjXztlhPthdn9KFzpOBhloBAql3TUatg//FyvwQRoqZG945Q&#10;wTcGWJfXV4XOG3ehdzxXsRVcQiHXCkyMQy5lqA1aHWZuQOLs5LzVkaVvZeP1hcttL+dJspBWd8QL&#10;Rg+4NVh/VaNVsMsOO3M3np7fNlnqX/fjdvHZVkrd3kybJxARp/h3DL/4jA4lMx3dSE0QvQJ+JCpI&#10;0xUITh9XczaObGQJyLKQ//HLHwAAAP//AwBQSwECLQAUAAYACAAAACEAtoM4kv4AAADhAQAAEwAA&#10;AAAAAAAAAAAAAAAAAAAAW0NvbnRlbnRfVHlwZXNdLnhtbFBLAQItABQABgAIAAAAIQA4/SH/1gAA&#10;AJQBAAALAAAAAAAAAAAAAAAAAC8BAABfcmVscy8ucmVsc1BLAQItABQABgAIAAAAIQBr0k2BRgIA&#10;AGoEAAAOAAAAAAAAAAAAAAAAAC4CAABkcnMvZTJvRG9jLnhtbFBLAQItABQABgAIAAAAIQBOBxP7&#10;3gAAAAYBAAAPAAAAAAAAAAAAAAAAAKAEAABkcnMvZG93bnJldi54bWxQSwUGAAAAAAQABADzAAAA&#10;qwUAAAAA&#10;" stroked="f">
                <v:textbox style="mso-fit-shape-to-text:t" inset="0,0,0,0">
                  <w:txbxContent>
                    <w:p w14:paraId="65249952" w14:textId="3534398F" w:rsidR="00A9584A" w:rsidRPr="00A9584A" w:rsidRDefault="00A9584A" w:rsidP="00A9584A">
                      <w:pPr>
                        <w:pStyle w:val="a9"/>
                        <w:jc w:val="center"/>
                        <w:rPr>
                          <w:sz w:val="28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. </w:t>
                      </w:r>
                      <w:r>
                        <w:rPr>
                          <w:lang w:val="en-US"/>
                        </w:rPr>
                        <w:t xml:space="preserve">USB to UART </w:t>
                      </w:r>
                      <w:r>
                        <w:t>преобразователь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CD608AA" w14:textId="5C4A9EA3" w:rsidR="00913D4C" w:rsidRDefault="009202C9" w:rsidP="009202C9">
      <w:pPr>
        <w:pStyle w:val="a8"/>
        <w:spacing w:line="360" w:lineRule="auto"/>
      </w:pPr>
      <w:r>
        <w:t xml:space="preserve">В данный список мы не включили такие позиции как адаптер питания, светодиоды, соединительные провода и </w:t>
      </w:r>
      <w:proofErr w:type="spellStart"/>
      <w:r>
        <w:t>тд</w:t>
      </w:r>
      <w:proofErr w:type="spellEnd"/>
      <w:r>
        <w:t xml:space="preserve">. Т.к это </w:t>
      </w:r>
      <w:proofErr w:type="gramStart"/>
      <w:r>
        <w:t>расходный материал</w:t>
      </w:r>
      <w:proofErr w:type="gramEnd"/>
      <w:r>
        <w:t xml:space="preserve"> </w:t>
      </w:r>
      <w:r>
        <w:lastRenderedPageBreak/>
        <w:t>и они могут быть легко заменены без особ</w:t>
      </w:r>
      <w:r w:rsidR="00913D4C">
        <w:t>о значимых изменений в схеме.</w:t>
      </w:r>
    </w:p>
    <w:p w14:paraId="60384CED" w14:textId="77777777" w:rsidR="00913D4C" w:rsidRDefault="00913D4C">
      <w:r>
        <w:br w:type="page"/>
      </w:r>
    </w:p>
    <w:p w14:paraId="7611958D" w14:textId="783C70FE" w:rsidR="00C03A4A" w:rsidRDefault="00913D4C" w:rsidP="00913D4C">
      <w:pPr>
        <w:pStyle w:val="1"/>
        <w:jc w:val="center"/>
      </w:pPr>
      <w:bookmarkStart w:id="1" w:name="_Toc69329152"/>
      <w:r>
        <w:lastRenderedPageBreak/>
        <w:t>Архитектура</w:t>
      </w:r>
      <w:bookmarkEnd w:id="1"/>
    </w:p>
    <w:p w14:paraId="41C7B3E3" w14:textId="77C6A3AE" w:rsidR="00913D4C" w:rsidRDefault="00913D4C" w:rsidP="00913D4C">
      <w:r>
        <w:t>С учетом всех выставленных требований мы построили принципиальную схему нашей системы, они приведена ниже:</w:t>
      </w:r>
    </w:p>
    <w:p w14:paraId="0AD845C7" w14:textId="77777777" w:rsidR="00232DEE" w:rsidRDefault="00FE5A78" w:rsidP="00232DEE">
      <w:pPr>
        <w:keepNext/>
      </w:pPr>
      <w:r>
        <w:rPr>
          <w:noProof/>
        </w:rPr>
        <w:drawing>
          <wp:inline distT="0" distB="0" distL="0" distR="0" wp14:anchorId="73BBA49C" wp14:editId="604D6858">
            <wp:extent cx="5940425" cy="38747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3596" w14:textId="36A4E558" w:rsidR="00913D4C" w:rsidRDefault="00232DEE" w:rsidP="00232DEE">
      <w:pPr>
        <w:pStyle w:val="a9"/>
        <w:jc w:val="center"/>
      </w:pPr>
      <w:r>
        <w:t xml:space="preserve">Рисунок </w:t>
      </w:r>
      <w:r w:rsidR="006F0277">
        <w:t>10</w:t>
      </w:r>
      <w:r>
        <w:t>. Схема электрическая принципиальная</w:t>
      </w:r>
    </w:p>
    <w:p w14:paraId="73573376" w14:textId="2B9778FF" w:rsidR="000524B7" w:rsidRPr="00913D4C" w:rsidRDefault="002F5611" w:rsidP="003E3872">
      <w:pPr>
        <w:spacing w:line="360" w:lineRule="auto"/>
      </w:pPr>
      <w:r>
        <w:tab/>
        <w:t>В данной схемы мы отобрази</w:t>
      </w:r>
      <w:r w:rsidR="002F7F6C">
        <w:t>ли принципы подключения всех датчиков и прочих девайсов для корректного функционирования нашей системы</w:t>
      </w:r>
      <w:r w:rsidR="003E3872">
        <w:t xml:space="preserve">. При использования аналогичной </w:t>
      </w:r>
      <w:r w:rsidR="0054797F">
        <w:t>платы данная схема будет тоже верна, поскольку названия портов</w:t>
      </w:r>
      <w:r w:rsidR="00491C04">
        <w:t xml:space="preserve"> и их функционал</w:t>
      </w:r>
      <w:r w:rsidR="0054797F">
        <w:t xml:space="preserve"> никак не изменятся.</w:t>
      </w:r>
      <w:r w:rsidR="003E3872">
        <w:t xml:space="preserve"> </w:t>
      </w:r>
    </w:p>
    <w:sectPr w:rsidR="000524B7" w:rsidRPr="00913D4C" w:rsidSect="003B67C2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FD6F6" w14:textId="77777777" w:rsidR="00AD788B" w:rsidRDefault="00AD788B" w:rsidP="00ED44A7">
      <w:pPr>
        <w:spacing w:after="0" w:line="240" w:lineRule="auto"/>
      </w:pPr>
      <w:r>
        <w:separator/>
      </w:r>
    </w:p>
  </w:endnote>
  <w:endnote w:type="continuationSeparator" w:id="0">
    <w:p w14:paraId="45051235" w14:textId="77777777" w:rsidR="00AD788B" w:rsidRDefault="00AD788B" w:rsidP="00ED44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2184477"/>
      <w:docPartObj>
        <w:docPartGallery w:val="Page Numbers (Bottom of Page)"/>
        <w:docPartUnique/>
      </w:docPartObj>
    </w:sdtPr>
    <w:sdtEndPr/>
    <w:sdtContent>
      <w:p w14:paraId="1922E457" w14:textId="638C1DA1" w:rsidR="003B67C2" w:rsidRDefault="003B67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D11FE5" w14:textId="77777777" w:rsidR="003B67C2" w:rsidRDefault="003B67C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03D00" w14:textId="77777777" w:rsidR="00AD788B" w:rsidRDefault="00AD788B" w:rsidP="00ED44A7">
      <w:pPr>
        <w:spacing w:after="0" w:line="240" w:lineRule="auto"/>
      </w:pPr>
      <w:r>
        <w:separator/>
      </w:r>
    </w:p>
  </w:footnote>
  <w:footnote w:type="continuationSeparator" w:id="0">
    <w:p w14:paraId="6FB1B653" w14:textId="77777777" w:rsidR="00AD788B" w:rsidRDefault="00AD788B" w:rsidP="00ED44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122D1"/>
    <w:multiLevelType w:val="hybridMultilevel"/>
    <w:tmpl w:val="DD6CFF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52530C8"/>
    <w:multiLevelType w:val="hybridMultilevel"/>
    <w:tmpl w:val="09369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4A7"/>
    <w:rsid w:val="000524B7"/>
    <w:rsid w:val="001213D1"/>
    <w:rsid w:val="001C5224"/>
    <w:rsid w:val="002313AA"/>
    <w:rsid w:val="00232DEE"/>
    <w:rsid w:val="002F5611"/>
    <w:rsid w:val="002F7F6C"/>
    <w:rsid w:val="003B67C2"/>
    <w:rsid w:val="003E3872"/>
    <w:rsid w:val="004671A4"/>
    <w:rsid w:val="00491C04"/>
    <w:rsid w:val="005301F2"/>
    <w:rsid w:val="0054797F"/>
    <w:rsid w:val="00607CF3"/>
    <w:rsid w:val="0062025D"/>
    <w:rsid w:val="006F0277"/>
    <w:rsid w:val="00913D4C"/>
    <w:rsid w:val="009202C9"/>
    <w:rsid w:val="00956B57"/>
    <w:rsid w:val="0098659C"/>
    <w:rsid w:val="00A12562"/>
    <w:rsid w:val="00A4769F"/>
    <w:rsid w:val="00A77AFF"/>
    <w:rsid w:val="00A9584A"/>
    <w:rsid w:val="00AD788B"/>
    <w:rsid w:val="00C03A4A"/>
    <w:rsid w:val="00ED44A7"/>
    <w:rsid w:val="00F93DF9"/>
    <w:rsid w:val="00FE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C5A4D"/>
  <w15:chartTrackingRefBased/>
  <w15:docId w15:val="{1D864D2C-1E08-4239-A84C-22995977B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4A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D44A7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44A7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3">
    <w:name w:val="Body Text"/>
    <w:basedOn w:val="a"/>
    <w:link w:val="a4"/>
    <w:uiPriority w:val="99"/>
    <w:unhideWhenUsed/>
    <w:rsid w:val="00ED44A7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ED44A7"/>
    <w:rPr>
      <w:rFonts w:ascii="Times New Roman" w:hAnsi="Times New Roman"/>
      <w:sz w:val="28"/>
    </w:rPr>
  </w:style>
  <w:style w:type="paragraph" w:styleId="a5">
    <w:name w:val="footnote text"/>
    <w:basedOn w:val="a"/>
    <w:link w:val="a6"/>
    <w:uiPriority w:val="99"/>
    <w:semiHidden/>
    <w:unhideWhenUsed/>
    <w:rsid w:val="00ED44A7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ED44A7"/>
    <w:rPr>
      <w:rFonts w:ascii="Times New Roman" w:hAnsi="Times New Roman"/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ED44A7"/>
    <w:rPr>
      <w:vertAlign w:val="superscript"/>
    </w:rPr>
  </w:style>
  <w:style w:type="paragraph" w:styleId="a8">
    <w:name w:val="List Paragraph"/>
    <w:basedOn w:val="a"/>
    <w:uiPriority w:val="34"/>
    <w:qFormat/>
    <w:rsid w:val="00A12562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125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3B6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B67C2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3B6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B67C2"/>
    <w:rPr>
      <w:rFonts w:ascii="Times New Roman" w:hAnsi="Times New Roman"/>
      <w:sz w:val="28"/>
    </w:rPr>
  </w:style>
  <w:style w:type="paragraph" w:styleId="ae">
    <w:name w:val="TOC Heading"/>
    <w:basedOn w:val="1"/>
    <w:next w:val="a"/>
    <w:uiPriority w:val="39"/>
    <w:unhideWhenUsed/>
    <w:qFormat/>
    <w:rsid w:val="003B67C2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B67C2"/>
    <w:pPr>
      <w:spacing w:after="100"/>
    </w:pPr>
  </w:style>
  <w:style w:type="character" w:styleId="af">
    <w:name w:val="Hyperlink"/>
    <w:basedOn w:val="a0"/>
    <w:uiPriority w:val="99"/>
    <w:unhideWhenUsed/>
    <w:rsid w:val="003B67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DBAA482A684204793E06FC7E0AFAD14" ma:contentTypeVersion="6" ma:contentTypeDescription="Создание документа." ma:contentTypeScope="" ma:versionID="c75c8e2ec7d79cf5fd218d5e596aafb0">
  <xsd:schema xmlns:xsd="http://www.w3.org/2001/XMLSchema" xmlns:xs="http://www.w3.org/2001/XMLSchema" xmlns:p="http://schemas.microsoft.com/office/2006/metadata/properties" xmlns:ns3="c866f390-f2b6-40cc-afc1-5d4fd229ae6a" targetNamespace="http://schemas.microsoft.com/office/2006/metadata/properties" ma:root="true" ma:fieldsID="cfe7d2e3f31ad5333e420750ed364781" ns3:_="">
    <xsd:import namespace="c866f390-f2b6-40cc-afc1-5d4fd229ae6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6f390-f2b6-40cc-afc1-5d4fd229ae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DDE5D2-2C10-42D2-916E-61404E11ED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66f390-f2b6-40cc-afc1-5d4fd229ae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ADA3006-4136-4955-A835-489069DB7DE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7835FB2-6A58-4D3D-8AFB-C64C2491A8E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9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Заречнев Егор Сергеевич</dc:creator>
  <cp:keywords/>
  <dc:description/>
  <cp:lastModifiedBy>Недялков Кирилл Иванович</cp:lastModifiedBy>
  <cp:revision>18</cp:revision>
  <dcterms:created xsi:type="dcterms:W3CDTF">2021-04-05T06:59:00Z</dcterms:created>
  <dcterms:modified xsi:type="dcterms:W3CDTF">2021-04-14T19:47:00Z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0x0101000DBAA482A684204793E06FC7E0AFAD14</vt:lpwstr>
  </property>
</Properties>
</file>